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AB18" w14:textId="77777777" w:rsidR="008F2E90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ข้อมูลผลการดำเนินงานในเชิงสถติ</w:t>
      </w:r>
      <w:r w:rsidR="008706DB" w:rsidRPr="005913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การตั้งจุดตรวจ จุดสกัด</w:t>
      </w:r>
    </w:p>
    <w:p w14:paraId="1D4FA484" w14:textId="77777777" w:rsidR="007F61BD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ประจำปีงบประมาณ พ.ศ. 2567 สภ.เด่นชัย</w:t>
      </w:r>
    </w:p>
    <w:p w14:paraId="13672BE8" w14:textId="77777777" w:rsidR="007F61BD" w:rsidRPr="008706DB" w:rsidRDefault="007F61BD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06DB">
        <w:rPr>
          <w:rFonts w:ascii="TH SarabunIT๙" w:hAnsi="TH SarabunIT๙" w:cs="TH SarabunIT๙"/>
          <w:b/>
          <w:bCs/>
          <w:sz w:val="32"/>
          <w:szCs w:val="32"/>
          <w:cs/>
        </w:rPr>
        <w:t>ข้อมูล ณ วันที่ 31 มีนาคม 2567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706DB" w:rsidRPr="008706DB" w14:paraId="33255716" w14:textId="77777777" w:rsidTr="00947628">
        <w:tc>
          <w:tcPr>
            <w:tcW w:w="1992" w:type="dxa"/>
            <w:shd w:val="clear" w:color="auto" w:fill="A8D08D" w:themeFill="accent6" w:themeFillTint="99"/>
            <w:vAlign w:val="center"/>
          </w:tcPr>
          <w:p w14:paraId="780C0F7C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992" w:type="dxa"/>
            <w:shd w:val="clear" w:color="auto" w:fill="A8D08D" w:themeFill="accent6" w:themeFillTint="99"/>
            <w:vAlign w:val="center"/>
          </w:tcPr>
          <w:p w14:paraId="01BB0EB2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992" w:type="dxa"/>
            <w:shd w:val="clear" w:color="auto" w:fill="A8D08D" w:themeFill="accent6" w:themeFillTint="99"/>
            <w:vAlign w:val="center"/>
          </w:tcPr>
          <w:p w14:paraId="002F85E1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3A2FB998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การเรียกตรวจ</w:t>
            </w:r>
          </w:p>
          <w:p w14:paraId="53EFD72D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A8D08D" w:themeFill="accent6" w:themeFillTint="99"/>
            <w:vAlign w:val="center"/>
          </w:tcPr>
          <w:p w14:paraId="331EB68F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พบกระทำ</w:t>
            </w:r>
          </w:p>
          <w:p w14:paraId="3C4E644A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ความผิด</w:t>
            </w:r>
          </w:p>
          <w:p w14:paraId="266A4AA5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A8D08D" w:themeFill="accent6" w:themeFillTint="99"/>
            <w:vAlign w:val="center"/>
          </w:tcPr>
          <w:p w14:paraId="56BE54A9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จำนวนออกใบสั่ง</w:t>
            </w:r>
          </w:p>
          <w:p w14:paraId="5EC2C47D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  <w:p w14:paraId="70F8DB3B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A8D08D" w:themeFill="accent6" w:themeFillTint="99"/>
            <w:vAlign w:val="center"/>
          </w:tcPr>
          <w:p w14:paraId="15FF4EE3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ไม่พบ</w:t>
            </w:r>
          </w:p>
          <w:p w14:paraId="7E821608" w14:textId="77777777" w:rsidR="005913D0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การกระทำผิด</w:t>
            </w:r>
          </w:p>
          <w:p w14:paraId="5F941A41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A8D08D" w:themeFill="accent6" w:themeFillTint="99"/>
            <w:vAlign w:val="center"/>
          </w:tcPr>
          <w:p w14:paraId="4FC01870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ว่ากล่าวตักเตือน</w:t>
            </w:r>
          </w:p>
          <w:p w14:paraId="17765EF3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8706DB" w:rsidRPr="008706DB" w14:paraId="6E2C5329" w14:textId="77777777" w:rsidTr="00947628">
        <w:tc>
          <w:tcPr>
            <w:tcW w:w="1992" w:type="dxa"/>
            <w:shd w:val="clear" w:color="auto" w:fill="C5E0B3" w:themeFill="accent6" w:themeFillTint="66"/>
          </w:tcPr>
          <w:p w14:paraId="3A8AB36B" w14:textId="77777777" w:rsidR="008706DB" w:rsidRPr="008706DB" w:rsidRDefault="005913D0" w:rsidP="00B45E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1992" w:type="dxa"/>
          </w:tcPr>
          <w:p w14:paraId="7611F432" w14:textId="4EBAF64F" w:rsidR="008706DB" w:rsidRPr="008706DB" w:rsidRDefault="009322EC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992" w:type="dxa"/>
          </w:tcPr>
          <w:p w14:paraId="29D22AAF" w14:textId="5B9CE372" w:rsidR="008706DB" w:rsidRPr="008706DB" w:rsidRDefault="009322EC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1557</w:t>
            </w:r>
          </w:p>
        </w:tc>
        <w:tc>
          <w:tcPr>
            <w:tcW w:w="1993" w:type="dxa"/>
          </w:tcPr>
          <w:p w14:paraId="7EBC539D" w14:textId="371E9779" w:rsidR="008706DB" w:rsidRPr="008706DB" w:rsidRDefault="009322EC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111</w:t>
            </w:r>
          </w:p>
        </w:tc>
        <w:tc>
          <w:tcPr>
            <w:tcW w:w="1993" w:type="dxa"/>
          </w:tcPr>
          <w:p w14:paraId="19E09849" w14:textId="5432E9F2" w:rsidR="008706DB" w:rsidRPr="008706DB" w:rsidRDefault="008F5EF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111</w:t>
            </w:r>
          </w:p>
        </w:tc>
        <w:tc>
          <w:tcPr>
            <w:tcW w:w="1993" w:type="dxa"/>
          </w:tcPr>
          <w:p w14:paraId="583EF1E0" w14:textId="618AE3DF" w:rsidR="008706DB" w:rsidRPr="008706DB" w:rsidRDefault="008F5EF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1446</w:t>
            </w:r>
          </w:p>
        </w:tc>
        <w:tc>
          <w:tcPr>
            <w:tcW w:w="1993" w:type="dxa"/>
          </w:tcPr>
          <w:p w14:paraId="01D1F18D" w14:textId="5FBA80FD" w:rsidR="008706DB" w:rsidRPr="008706DB" w:rsidRDefault="008F5EF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8706DB" w:rsidRPr="008706DB" w14:paraId="56FDCB76" w14:textId="77777777" w:rsidTr="00947628">
        <w:tc>
          <w:tcPr>
            <w:tcW w:w="1992" w:type="dxa"/>
            <w:shd w:val="clear" w:color="auto" w:fill="C5E0B3" w:themeFill="accent6" w:themeFillTint="66"/>
          </w:tcPr>
          <w:p w14:paraId="357F3ACB" w14:textId="77777777" w:rsidR="008706DB" w:rsidRPr="008706DB" w:rsidRDefault="005913D0" w:rsidP="00B45E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1992" w:type="dxa"/>
          </w:tcPr>
          <w:p w14:paraId="6CFF41B4" w14:textId="747E6248" w:rsidR="008706DB" w:rsidRPr="008706DB" w:rsidRDefault="001B7F72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92" w:type="dxa"/>
          </w:tcPr>
          <w:p w14:paraId="17888CEE" w14:textId="32628380" w:rsidR="008706DB" w:rsidRPr="008706DB" w:rsidRDefault="000170C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403</w:t>
            </w:r>
          </w:p>
        </w:tc>
        <w:tc>
          <w:tcPr>
            <w:tcW w:w="1993" w:type="dxa"/>
          </w:tcPr>
          <w:p w14:paraId="6C9347B9" w14:textId="36EDF002" w:rsidR="008706DB" w:rsidRPr="008706DB" w:rsidRDefault="008F5EF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1993" w:type="dxa"/>
          </w:tcPr>
          <w:p w14:paraId="69336610" w14:textId="3B4184DC" w:rsidR="008706DB" w:rsidRPr="008706DB" w:rsidRDefault="008F5EF6" w:rsidP="007F61B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1993" w:type="dxa"/>
          </w:tcPr>
          <w:p w14:paraId="73DF5657" w14:textId="60FF03DB" w:rsidR="008706DB" w:rsidRPr="008706DB" w:rsidRDefault="000170C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346</w:t>
            </w:r>
          </w:p>
        </w:tc>
        <w:tc>
          <w:tcPr>
            <w:tcW w:w="1993" w:type="dxa"/>
          </w:tcPr>
          <w:p w14:paraId="5A004256" w14:textId="10F353DD" w:rsidR="008706DB" w:rsidRPr="008706DB" w:rsidRDefault="008F5EF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8706DB" w:rsidRPr="008706DB" w14:paraId="4A15C9A4" w14:textId="77777777" w:rsidTr="00947628">
        <w:tc>
          <w:tcPr>
            <w:tcW w:w="1992" w:type="dxa"/>
            <w:shd w:val="clear" w:color="auto" w:fill="C5E0B3" w:themeFill="accent6" w:themeFillTint="66"/>
          </w:tcPr>
          <w:p w14:paraId="61734F1F" w14:textId="77777777" w:rsidR="008706DB" w:rsidRPr="008706DB" w:rsidRDefault="005913D0" w:rsidP="00B45E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1992" w:type="dxa"/>
          </w:tcPr>
          <w:p w14:paraId="1FAF4FA0" w14:textId="5A64F6CD" w:rsidR="008706DB" w:rsidRPr="008706DB" w:rsidRDefault="000170C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992" w:type="dxa"/>
          </w:tcPr>
          <w:p w14:paraId="238E6E2A" w14:textId="5B4051E9" w:rsidR="008706DB" w:rsidRPr="008706DB" w:rsidRDefault="000170C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6478</w:t>
            </w:r>
          </w:p>
        </w:tc>
        <w:tc>
          <w:tcPr>
            <w:tcW w:w="1993" w:type="dxa"/>
          </w:tcPr>
          <w:p w14:paraId="2A250E36" w14:textId="1CF54216" w:rsidR="008706DB" w:rsidRPr="008706DB" w:rsidRDefault="000170C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343</w:t>
            </w:r>
          </w:p>
        </w:tc>
        <w:tc>
          <w:tcPr>
            <w:tcW w:w="1993" w:type="dxa"/>
          </w:tcPr>
          <w:p w14:paraId="6A9EF5FF" w14:textId="58931096" w:rsidR="008706DB" w:rsidRPr="008706DB" w:rsidRDefault="000170C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E84D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76</w:t>
            </w:r>
          </w:p>
        </w:tc>
        <w:tc>
          <w:tcPr>
            <w:tcW w:w="1993" w:type="dxa"/>
          </w:tcPr>
          <w:p w14:paraId="6F50234E" w14:textId="4642ABB9" w:rsidR="008706DB" w:rsidRPr="008706DB" w:rsidRDefault="00E84DA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3135</w:t>
            </w:r>
          </w:p>
        </w:tc>
        <w:tc>
          <w:tcPr>
            <w:tcW w:w="1993" w:type="dxa"/>
          </w:tcPr>
          <w:p w14:paraId="70676836" w14:textId="06F604EF" w:rsidR="008706DB" w:rsidRPr="008706DB" w:rsidRDefault="00E84DA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67</w:t>
            </w:r>
          </w:p>
        </w:tc>
      </w:tr>
      <w:tr w:rsidR="008706DB" w:rsidRPr="008706DB" w14:paraId="584DB042" w14:textId="77777777" w:rsidTr="00947628">
        <w:tc>
          <w:tcPr>
            <w:tcW w:w="1992" w:type="dxa"/>
            <w:shd w:val="clear" w:color="auto" w:fill="C5E0B3" w:themeFill="accent6" w:themeFillTint="66"/>
          </w:tcPr>
          <w:p w14:paraId="40E57351" w14:textId="77777777" w:rsidR="008706DB" w:rsidRPr="008706DB" w:rsidRDefault="005913D0" w:rsidP="00B45E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1992" w:type="dxa"/>
          </w:tcPr>
          <w:p w14:paraId="3D85C2FE" w14:textId="7047364E" w:rsidR="008706DB" w:rsidRPr="008706DB" w:rsidRDefault="00B02C78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992" w:type="dxa"/>
          </w:tcPr>
          <w:p w14:paraId="4F965893" w14:textId="7FA489F8" w:rsidR="008706DB" w:rsidRPr="008706DB" w:rsidRDefault="00B02C78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4258</w:t>
            </w:r>
          </w:p>
        </w:tc>
        <w:tc>
          <w:tcPr>
            <w:tcW w:w="1993" w:type="dxa"/>
          </w:tcPr>
          <w:p w14:paraId="55D0D21F" w14:textId="7C2B8790" w:rsidR="008706DB" w:rsidRPr="008706DB" w:rsidRDefault="00B02C78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897</w:t>
            </w:r>
          </w:p>
        </w:tc>
        <w:tc>
          <w:tcPr>
            <w:tcW w:w="1993" w:type="dxa"/>
          </w:tcPr>
          <w:p w14:paraId="4719DD7B" w14:textId="2DF66BB9" w:rsidR="008706DB" w:rsidRPr="008706DB" w:rsidRDefault="00B02C78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259</w:t>
            </w:r>
          </w:p>
        </w:tc>
        <w:tc>
          <w:tcPr>
            <w:tcW w:w="1993" w:type="dxa"/>
          </w:tcPr>
          <w:p w14:paraId="465298F1" w14:textId="36EF1428" w:rsidR="008706DB" w:rsidRPr="008706DB" w:rsidRDefault="00B02C78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3361</w:t>
            </w:r>
          </w:p>
        </w:tc>
        <w:tc>
          <w:tcPr>
            <w:tcW w:w="1993" w:type="dxa"/>
          </w:tcPr>
          <w:p w14:paraId="69C2268C" w14:textId="26CCF26A" w:rsidR="008706DB" w:rsidRPr="008706DB" w:rsidRDefault="00B02C78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638</w:t>
            </w:r>
          </w:p>
        </w:tc>
      </w:tr>
      <w:tr w:rsidR="008706DB" w:rsidRPr="008706DB" w14:paraId="6F0E9867" w14:textId="77777777" w:rsidTr="00947628">
        <w:tc>
          <w:tcPr>
            <w:tcW w:w="1992" w:type="dxa"/>
            <w:shd w:val="clear" w:color="auto" w:fill="C5E0B3" w:themeFill="accent6" w:themeFillTint="66"/>
          </w:tcPr>
          <w:p w14:paraId="376FC74B" w14:textId="77777777" w:rsidR="008706DB" w:rsidRPr="008706DB" w:rsidRDefault="005913D0" w:rsidP="00B45E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1992" w:type="dxa"/>
          </w:tcPr>
          <w:p w14:paraId="563D50A0" w14:textId="1ABFB181" w:rsidR="008706DB" w:rsidRPr="008706DB" w:rsidRDefault="00B02C78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992" w:type="dxa"/>
          </w:tcPr>
          <w:p w14:paraId="094AF5CD" w14:textId="3AE5BE3B" w:rsidR="008706DB" w:rsidRPr="008706DB" w:rsidRDefault="00B02C78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7576</w:t>
            </w:r>
          </w:p>
        </w:tc>
        <w:tc>
          <w:tcPr>
            <w:tcW w:w="1993" w:type="dxa"/>
          </w:tcPr>
          <w:p w14:paraId="1BC46DA0" w14:textId="7BD8605A" w:rsidR="008706DB" w:rsidRPr="008706DB" w:rsidRDefault="00B02C78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264</w:t>
            </w:r>
          </w:p>
        </w:tc>
        <w:tc>
          <w:tcPr>
            <w:tcW w:w="1993" w:type="dxa"/>
          </w:tcPr>
          <w:p w14:paraId="59AE56C9" w14:textId="67435929" w:rsidR="008706DB" w:rsidRPr="008706DB" w:rsidRDefault="00B02C78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</w:t>
            </w:r>
          </w:p>
        </w:tc>
        <w:tc>
          <w:tcPr>
            <w:tcW w:w="1993" w:type="dxa"/>
          </w:tcPr>
          <w:p w14:paraId="104437B0" w14:textId="4218C9BD" w:rsidR="008706DB" w:rsidRPr="008706DB" w:rsidRDefault="00B02C78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7312</w:t>
            </w:r>
          </w:p>
        </w:tc>
        <w:tc>
          <w:tcPr>
            <w:tcW w:w="1993" w:type="dxa"/>
          </w:tcPr>
          <w:p w14:paraId="2419062C" w14:textId="079AC1EF" w:rsidR="008706DB" w:rsidRPr="008706DB" w:rsidRDefault="00B02C78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198</w:t>
            </w:r>
          </w:p>
        </w:tc>
      </w:tr>
      <w:tr w:rsidR="008706DB" w:rsidRPr="008706DB" w14:paraId="499A324B" w14:textId="77777777" w:rsidTr="00947628">
        <w:tc>
          <w:tcPr>
            <w:tcW w:w="1992" w:type="dxa"/>
            <w:shd w:val="clear" w:color="auto" w:fill="C5E0B3" w:themeFill="accent6" w:themeFillTint="66"/>
          </w:tcPr>
          <w:p w14:paraId="1DF9A021" w14:textId="77777777" w:rsidR="008706DB" w:rsidRPr="008706DB" w:rsidRDefault="005913D0" w:rsidP="00B45E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1992" w:type="dxa"/>
          </w:tcPr>
          <w:p w14:paraId="0C80DD72" w14:textId="44EB4429" w:rsidR="008706DB" w:rsidRPr="008706DB" w:rsidRDefault="009C679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992" w:type="dxa"/>
          </w:tcPr>
          <w:p w14:paraId="46BC0E85" w14:textId="3EC9205C" w:rsidR="008706DB" w:rsidRPr="008706DB" w:rsidRDefault="009C679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6923</w:t>
            </w:r>
          </w:p>
        </w:tc>
        <w:tc>
          <w:tcPr>
            <w:tcW w:w="1993" w:type="dxa"/>
          </w:tcPr>
          <w:p w14:paraId="3785CF52" w14:textId="371EA658" w:rsidR="008706DB" w:rsidRPr="008706DB" w:rsidRDefault="009C679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271</w:t>
            </w:r>
          </w:p>
        </w:tc>
        <w:tc>
          <w:tcPr>
            <w:tcW w:w="1993" w:type="dxa"/>
          </w:tcPr>
          <w:p w14:paraId="236F4FD0" w14:textId="6A665F22" w:rsidR="008706DB" w:rsidRPr="008706DB" w:rsidRDefault="009C679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</w:t>
            </w:r>
          </w:p>
        </w:tc>
        <w:tc>
          <w:tcPr>
            <w:tcW w:w="1993" w:type="dxa"/>
          </w:tcPr>
          <w:p w14:paraId="00559BEF" w14:textId="566A4612" w:rsidR="008706DB" w:rsidRPr="008706DB" w:rsidRDefault="009C679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6652</w:t>
            </w:r>
          </w:p>
        </w:tc>
        <w:tc>
          <w:tcPr>
            <w:tcW w:w="1993" w:type="dxa"/>
          </w:tcPr>
          <w:p w14:paraId="6F4BCA3B" w14:textId="283B0BA5" w:rsidR="008706DB" w:rsidRPr="008706DB" w:rsidRDefault="009C679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230</w:t>
            </w:r>
          </w:p>
        </w:tc>
      </w:tr>
      <w:tr w:rsidR="008706DB" w:rsidRPr="008706DB" w14:paraId="6937C946" w14:textId="77777777" w:rsidTr="00947628">
        <w:tc>
          <w:tcPr>
            <w:tcW w:w="1992" w:type="dxa"/>
            <w:shd w:val="clear" w:color="auto" w:fill="A8D08D" w:themeFill="accent6" w:themeFillTint="99"/>
          </w:tcPr>
          <w:p w14:paraId="3B884F06" w14:textId="77777777" w:rsidR="008706DB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92" w:type="dxa"/>
            <w:shd w:val="clear" w:color="auto" w:fill="A8D08D" w:themeFill="accent6" w:themeFillTint="99"/>
          </w:tcPr>
          <w:p w14:paraId="774C629B" w14:textId="1F07F7CD" w:rsidR="008706DB" w:rsidRPr="008706DB" w:rsidRDefault="009C679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1992" w:type="dxa"/>
            <w:shd w:val="clear" w:color="auto" w:fill="A8D08D" w:themeFill="accent6" w:themeFillTint="99"/>
          </w:tcPr>
          <w:p w14:paraId="486FD4CF" w14:textId="3E5304F8" w:rsidR="008706DB" w:rsidRPr="008706DB" w:rsidRDefault="009C6790" w:rsidP="009C67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27,195</w:t>
            </w:r>
          </w:p>
        </w:tc>
        <w:tc>
          <w:tcPr>
            <w:tcW w:w="1993" w:type="dxa"/>
            <w:shd w:val="clear" w:color="auto" w:fill="A8D08D" w:themeFill="accent6" w:themeFillTint="99"/>
          </w:tcPr>
          <w:p w14:paraId="0543F6D3" w14:textId="5C2EF56C" w:rsidR="008706DB" w:rsidRPr="008706DB" w:rsidRDefault="009C679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1,943</w:t>
            </w:r>
          </w:p>
        </w:tc>
        <w:tc>
          <w:tcPr>
            <w:tcW w:w="1993" w:type="dxa"/>
            <w:shd w:val="clear" w:color="auto" w:fill="A8D08D" w:themeFill="accent6" w:themeFillTint="99"/>
          </w:tcPr>
          <w:p w14:paraId="1B60A62A" w14:textId="0E2D21F1" w:rsidR="008706DB" w:rsidRPr="008706DB" w:rsidRDefault="009C679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810</w:t>
            </w:r>
          </w:p>
        </w:tc>
        <w:tc>
          <w:tcPr>
            <w:tcW w:w="1993" w:type="dxa"/>
            <w:shd w:val="clear" w:color="auto" w:fill="A8D08D" w:themeFill="accent6" w:themeFillTint="99"/>
          </w:tcPr>
          <w:p w14:paraId="65D364DC" w14:textId="338668FB" w:rsidR="008706DB" w:rsidRPr="008706DB" w:rsidRDefault="009C679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22,252</w:t>
            </w:r>
          </w:p>
        </w:tc>
        <w:tc>
          <w:tcPr>
            <w:tcW w:w="1993" w:type="dxa"/>
            <w:shd w:val="clear" w:color="auto" w:fill="A8D08D" w:themeFill="accent6" w:themeFillTint="99"/>
          </w:tcPr>
          <w:p w14:paraId="79D13053" w14:textId="006A6CF6" w:rsidR="008706DB" w:rsidRPr="008706DB" w:rsidRDefault="009C679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1,133</w:t>
            </w:r>
          </w:p>
        </w:tc>
      </w:tr>
    </w:tbl>
    <w:p w14:paraId="1C317CA4" w14:textId="77777777" w:rsidR="008706DB" w:rsidRPr="008706DB" w:rsidRDefault="008706DB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875CDF" w14:textId="77777777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7A5DB6" wp14:editId="4C003804">
            <wp:simplePos x="0" y="0"/>
            <wp:positionH relativeFrom="margin">
              <wp:posOffset>5086350</wp:posOffset>
            </wp:positionH>
            <wp:positionV relativeFrom="paragraph">
              <wp:posOffset>92075</wp:posOffset>
            </wp:positionV>
            <wp:extent cx="914400" cy="6377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937" b="98943" l="0" r="97788">
                                  <a14:foregroundMark x1="30236" y1="43975" x2="30236" y2="43975"/>
                                  <a14:foregroundMark x1="63127" y1="58140" x2="63127" y2="58140"/>
                                  <a14:foregroundMark x1="39823" y1="78436" x2="39823" y2="78436"/>
                                  <a14:foregroundMark x1="66814" y1="74841" x2="66814" y2="74841"/>
                                  <a14:foregroundMark x1="79941" y1="82241" x2="79941" y2="82241"/>
                                  <a14:foregroundMark x1="58743" y1="87451" x2="58743" y2="87451"/>
                                  <a14:foregroundMark x1="10656" y1="59216" x2="10656" y2="59216"/>
                                  <a14:backgroundMark x1="45575" y1="48203" x2="45575" y2="482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37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14:paraId="3102A0D1" w14:textId="77777777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พ.ต.อ.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CE0488B" w14:textId="77777777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 เบน วงศ์เครือ )</w:t>
      </w:r>
    </w:p>
    <w:p w14:paraId="534BD56F" w14:textId="77777777" w:rsidR="00B45EB1" w:rsidRPr="00817C8D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ผกก.สภ.เด่นชัย</w:t>
      </w:r>
    </w:p>
    <w:p w14:paraId="1F47F478" w14:textId="77777777" w:rsidR="007F61BD" w:rsidRPr="008706DB" w:rsidRDefault="007F61BD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F61BD" w:rsidRPr="008706DB" w:rsidSect="00B329F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BD"/>
    <w:rsid w:val="000170C6"/>
    <w:rsid w:val="001B7F72"/>
    <w:rsid w:val="001E25F1"/>
    <w:rsid w:val="00482710"/>
    <w:rsid w:val="005913D0"/>
    <w:rsid w:val="007F61BD"/>
    <w:rsid w:val="008706DB"/>
    <w:rsid w:val="0088200D"/>
    <w:rsid w:val="008F2E90"/>
    <w:rsid w:val="008F5EF6"/>
    <w:rsid w:val="009322EC"/>
    <w:rsid w:val="00947628"/>
    <w:rsid w:val="009C6790"/>
    <w:rsid w:val="00B02C78"/>
    <w:rsid w:val="00B02C7E"/>
    <w:rsid w:val="00B329F2"/>
    <w:rsid w:val="00B45EB1"/>
    <w:rsid w:val="00E84DA6"/>
    <w:rsid w:val="00FA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D4CB"/>
  <w15:chartTrackingRefBased/>
  <w15:docId w15:val="{8BCA4426-4A18-4816-A28F-DB751E16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เทคโนฯเด่นชัย</dc:creator>
  <cp:keywords/>
  <dc:description/>
  <cp:lastModifiedBy>Mr Woraphat Nawaree</cp:lastModifiedBy>
  <cp:revision>2</cp:revision>
  <cp:lastPrinted>2024-01-18T08:03:00Z</cp:lastPrinted>
  <dcterms:created xsi:type="dcterms:W3CDTF">2024-04-23T07:44:00Z</dcterms:created>
  <dcterms:modified xsi:type="dcterms:W3CDTF">2024-04-23T07:44:00Z</dcterms:modified>
</cp:coreProperties>
</file>